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904"/>
        <w:gridCol w:w="530"/>
        <w:gridCol w:w="282"/>
        <w:gridCol w:w="2150"/>
        <w:gridCol w:w="942"/>
        <w:gridCol w:w="2961"/>
        <w:gridCol w:w="1355"/>
      </w:tblGrid>
      <w:tr w:rsidR="00DA47F9" w:rsidRPr="000023D8" w14:paraId="67076C35" w14:textId="77777777" w:rsidTr="00F46D13">
        <w:trPr>
          <w:cantSplit/>
          <w:tblHeader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12B00" w14:textId="5F26A48F" w:rsidR="00DA47F9" w:rsidRPr="000023D8" w:rsidRDefault="00DA47F9" w:rsidP="00F4565C">
            <w:pPr>
              <w:snapToGrid w:val="0"/>
              <w:spacing w:after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23D8">
              <w:rPr>
                <w:rFonts w:ascii="Arial" w:hAnsi="Arial" w:cs="Arial"/>
                <w:b/>
              </w:rPr>
              <w:t xml:space="preserve"> </w:t>
            </w:r>
            <w:r w:rsidR="001A128B">
              <w:rPr>
                <w:rFonts w:ascii="Arial" w:hAnsi="Arial" w:cs="Arial"/>
                <w:noProof/>
                <w:sz w:val="80"/>
                <w:lang w:eastAsia="de-DE"/>
              </w:rPr>
              <w:pict w14:anchorId="4B2EFC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78pt">
                  <v:imagedata r:id="rId4" o:title="BSB-Logo2014-BlackOnly"/>
                </v:shape>
              </w:pict>
            </w:r>
          </w:p>
        </w:tc>
        <w:tc>
          <w:tcPr>
            <w:tcW w:w="7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6E33" w14:textId="77777777" w:rsidR="00DA47F9" w:rsidRPr="000023D8" w:rsidRDefault="00DA47F9">
            <w:pPr>
              <w:snapToGrid w:val="0"/>
              <w:spacing w:after="113"/>
              <w:jc w:val="center"/>
              <w:rPr>
                <w:rFonts w:ascii="Arial" w:hAnsi="Arial" w:cs="Arial"/>
                <w:b/>
              </w:rPr>
            </w:pPr>
            <w:r w:rsidRPr="000023D8">
              <w:rPr>
                <w:rFonts w:ascii="Arial" w:hAnsi="Arial" w:cs="Arial"/>
                <w:b/>
                <w:sz w:val="32"/>
                <w:szCs w:val="32"/>
              </w:rPr>
              <w:t>BAYERISCHER SCHACHBUND e.V.</w:t>
            </w:r>
            <w:r w:rsidRPr="000023D8">
              <w:rPr>
                <w:rFonts w:ascii="Arial" w:hAnsi="Arial" w:cs="Arial"/>
                <w:b/>
                <w:sz w:val="28"/>
              </w:rPr>
              <w:br/>
            </w:r>
            <w:r w:rsidRPr="000023D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023D8">
              <w:rPr>
                <w:rFonts w:ascii="Arial" w:hAnsi="Arial" w:cs="Arial"/>
                <w:b/>
              </w:rPr>
              <w:t xml:space="preserve">Spielbericht </w:t>
            </w:r>
            <w:r w:rsidRPr="000023D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__________________"/>
                    <w:listEntry w:val="Oberliga"/>
                    <w:listEntry w:val="LL Nord"/>
                    <w:listEntry w:val="LL Süd"/>
                    <w:listEntry w:val="RL NO"/>
                    <w:listEntry w:val="RL NW"/>
                    <w:listEntry w:val="RL SO"/>
                    <w:listEntry w:val="RL SW"/>
                  </w:ddList>
                </w:ffData>
              </w:fldChar>
            </w:r>
            <w:r w:rsidRPr="000023D8">
              <w:rPr>
                <w:rFonts w:ascii="Arial" w:hAnsi="Arial" w:cs="Arial"/>
              </w:rPr>
              <w:instrText xml:space="preserve"> FORMDROPDOWN </w:instrText>
            </w:r>
            <w:r w:rsidRPr="000023D8">
              <w:rPr>
                <w:rFonts w:ascii="Arial" w:hAnsi="Arial" w:cs="Arial"/>
              </w:rPr>
            </w:r>
            <w:r w:rsidRPr="000023D8">
              <w:rPr>
                <w:rFonts w:ascii="Arial" w:hAnsi="Arial" w:cs="Arial"/>
              </w:rPr>
              <w:fldChar w:fldCharType="separate"/>
            </w:r>
            <w:r w:rsidRPr="000023D8">
              <w:rPr>
                <w:rFonts w:ascii="Arial" w:hAnsi="Arial" w:cs="Arial"/>
              </w:rPr>
              <w:fldChar w:fldCharType="end"/>
            </w:r>
            <w:r w:rsidRPr="000023D8">
              <w:rPr>
                <w:rFonts w:ascii="Arial" w:hAnsi="Arial" w:cs="Arial"/>
                <w:b/>
              </w:rPr>
              <w:br/>
            </w:r>
          </w:p>
          <w:p w14:paraId="75AF7423" w14:textId="2D10879E" w:rsidR="00DA47F9" w:rsidRPr="000023D8" w:rsidRDefault="00DA47F9" w:rsidP="005B20D7">
            <w:pPr>
              <w:spacing w:after="113"/>
              <w:jc w:val="center"/>
              <w:rPr>
                <w:rFonts w:ascii="Arial" w:hAnsi="Arial" w:cs="Arial"/>
                <w:b/>
              </w:rPr>
            </w:pPr>
            <w:r w:rsidRPr="000023D8">
              <w:rPr>
                <w:rFonts w:ascii="Arial" w:hAnsi="Arial" w:cs="Arial"/>
                <w:b/>
              </w:rPr>
              <w:t>Bayerische Mannschaftsmeisterschaft 20</w:t>
            </w:r>
            <w:r w:rsidR="00F256BD">
              <w:rPr>
                <w:rFonts w:ascii="Arial" w:hAnsi="Arial" w:cs="Arial"/>
                <w:b/>
              </w:rPr>
              <w:t>2</w:t>
            </w:r>
            <w:r w:rsidR="00396940">
              <w:rPr>
                <w:rFonts w:ascii="Arial" w:hAnsi="Arial" w:cs="Arial"/>
                <w:b/>
              </w:rPr>
              <w:t>5</w:t>
            </w:r>
            <w:r w:rsidRPr="000023D8">
              <w:rPr>
                <w:rFonts w:ascii="Arial" w:hAnsi="Arial" w:cs="Arial"/>
                <w:b/>
              </w:rPr>
              <w:t>/</w:t>
            </w:r>
            <w:r w:rsidR="00AC7B06" w:rsidRPr="000023D8">
              <w:rPr>
                <w:rFonts w:ascii="Arial" w:hAnsi="Arial" w:cs="Arial"/>
                <w:b/>
              </w:rPr>
              <w:t>20</w:t>
            </w:r>
            <w:r w:rsidR="00F256BD">
              <w:rPr>
                <w:rFonts w:ascii="Arial" w:hAnsi="Arial" w:cs="Arial"/>
                <w:b/>
              </w:rPr>
              <w:t>2</w:t>
            </w:r>
            <w:r w:rsidR="00396940">
              <w:rPr>
                <w:rFonts w:ascii="Arial" w:hAnsi="Arial" w:cs="Arial"/>
                <w:b/>
              </w:rPr>
              <w:t>6</w:t>
            </w:r>
          </w:p>
        </w:tc>
      </w:tr>
      <w:tr w:rsidR="00DA47F9" w:rsidRPr="000023D8" w14:paraId="2ABD3C34" w14:textId="77777777" w:rsidTr="00F46D13">
        <w:trPr>
          <w:cantSplit/>
        </w:trPr>
        <w:tc>
          <w:tcPr>
            <w:tcW w:w="98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1315" w14:textId="77777777" w:rsidR="000023D8" w:rsidRPr="000023D8" w:rsidRDefault="000023D8">
            <w:pPr>
              <w:snapToGrid w:val="0"/>
              <w:spacing w:after="57"/>
              <w:rPr>
                <w:rFonts w:ascii="Arial" w:hAnsi="Arial" w:cs="Arial"/>
                <w:b/>
                <w:sz w:val="4"/>
                <w:szCs w:val="24"/>
              </w:rPr>
            </w:pPr>
          </w:p>
          <w:p w14:paraId="7D1BE0B2" w14:textId="77777777" w:rsidR="00DA47F9" w:rsidRPr="000023D8" w:rsidRDefault="00DA47F9">
            <w:pPr>
              <w:snapToGrid w:val="0"/>
              <w:spacing w:after="57"/>
              <w:rPr>
                <w:rFonts w:ascii="Arial" w:hAnsi="Arial" w:cs="Arial"/>
                <w:szCs w:val="24"/>
              </w:rPr>
            </w:pPr>
            <w:r w:rsidRPr="000023D8">
              <w:rPr>
                <w:rFonts w:ascii="Arial" w:hAnsi="Arial" w:cs="Arial"/>
                <w:b/>
                <w:szCs w:val="24"/>
              </w:rPr>
              <w:t xml:space="preserve">Bis spätestens 17.30 Uhr online eingeben unter: </w:t>
            </w:r>
            <w:r w:rsidRPr="000023D8">
              <w:rPr>
                <w:rFonts w:ascii="Arial" w:hAnsi="Arial" w:cs="Arial"/>
                <w:b/>
                <w:szCs w:val="24"/>
              </w:rPr>
              <w:br/>
            </w:r>
            <w:hyperlink r:id="rId5" w:history="1">
              <w:r w:rsidRPr="000023D8">
                <w:rPr>
                  <w:rStyle w:val="Hyperlink"/>
                  <w:rFonts w:ascii="Arial" w:hAnsi="Arial" w:cs="Arial"/>
                  <w:szCs w:val="24"/>
                </w:rPr>
                <w:t>http://www.ligamanager.schachbund-bayern.de/misc/login.htm</w:t>
              </w:r>
            </w:hyperlink>
          </w:p>
          <w:p w14:paraId="3188053A" w14:textId="32CD27A3" w:rsidR="00DA47F9" w:rsidRPr="000023D8" w:rsidRDefault="00DA47F9">
            <w:pPr>
              <w:rPr>
                <w:rFonts w:ascii="Arial" w:hAnsi="Arial" w:cs="Arial"/>
                <w:szCs w:val="24"/>
                <w:lang w:val="en-US"/>
              </w:rPr>
            </w:pPr>
            <w:r w:rsidRPr="000023D8">
              <w:rPr>
                <w:rFonts w:ascii="Arial" w:hAnsi="Arial" w:cs="Arial"/>
                <w:szCs w:val="24"/>
              </w:rPr>
              <w:t>Bei Unstimmigkeiten, Änderungen</w:t>
            </w:r>
            <w:r w:rsidR="005B20D7" w:rsidRPr="000023D8">
              <w:rPr>
                <w:rFonts w:ascii="Arial" w:hAnsi="Arial" w:cs="Arial"/>
                <w:szCs w:val="24"/>
              </w:rPr>
              <w:t>, fehlerhaften Ergebnismeldungen,</w:t>
            </w:r>
            <w:r w:rsidRPr="000023D8">
              <w:rPr>
                <w:rFonts w:ascii="Arial" w:hAnsi="Arial" w:cs="Arial"/>
                <w:szCs w:val="24"/>
              </w:rPr>
              <w:t xml:space="preserve"> usw.</w:t>
            </w:r>
            <w:r w:rsidR="005B20D7" w:rsidRPr="000023D8">
              <w:rPr>
                <w:rFonts w:ascii="Arial" w:hAnsi="Arial" w:cs="Arial"/>
                <w:szCs w:val="24"/>
              </w:rPr>
              <w:t xml:space="preserve"> bitte</w:t>
            </w:r>
            <w:r w:rsidRPr="000023D8">
              <w:rPr>
                <w:rFonts w:ascii="Arial" w:hAnsi="Arial" w:cs="Arial"/>
                <w:szCs w:val="24"/>
              </w:rPr>
              <w:t xml:space="preserve"> </w:t>
            </w:r>
            <w:r w:rsidR="00F46D13">
              <w:rPr>
                <w:rFonts w:ascii="Arial" w:hAnsi="Arial" w:cs="Arial"/>
                <w:szCs w:val="24"/>
              </w:rPr>
              <w:t>E-</w:t>
            </w:r>
            <w:r w:rsidRPr="000023D8">
              <w:rPr>
                <w:rFonts w:ascii="Arial" w:hAnsi="Arial" w:cs="Arial"/>
                <w:szCs w:val="24"/>
              </w:rPr>
              <w:t>Mail an:</w:t>
            </w:r>
            <w:r w:rsidRPr="000023D8">
              <w:rPr>
                <w:rFonts w:ascii="Arial" w:hAnsi="Arial" w:cs="Arial"/>
                <w:szCs w:val="24"/>
              </w:rPr>
              <w:br/>
            </w:r>
            <w:r w:rsidR="005B20D7" w:rsidRPr="000023D8">
              <w:rPr>
                <w:rFonts w:ascii="Arial" w:hAnsi="Arial" w:cs="Arial"/>
                <w:szCs w:val="24"/>
              </w:rPr>
              <w:tab/>
            </w:r>
            <w:hyperlink r:id="rId6" w:history="1">
              <w:r w:rsidR="001A128B" w:rsidRPr="00233FA3">
                <w:rPr>
                  <w:rStyle w:val="Hyperlink"/>
                  <w:rFonts w:ascii="Arial" w:hAnsi="Arial" w:cs="Arial"/>
                  <w:szCs w:val="24"/>
                </w:rPr>
                <w:t>ligadienst.ol.ll.2526@schachbund-bayern.de</w:t>
              </w:r>
            </w:hyperlink>
            <w:r w:rsidR="005255D0" w:rsidRPr="000023D8">
              <w:rPr>
                <w:rFonts w:ascii="Arial" w:hAnsi="Arial" w:cs="Arial"/>
                <w:szCs w:val="24"/>
              </w:rPr>
              <w:tab/>
              <w:t>(Sfr. Josef Kufner)</w:t>
            </w:r>
            <w:r w:rsidRPr="000023D8">
              <w:rPr>
                <w:rFonts w:ascii="Arial" w:hAnsi="Arial" w:cs="Arial"/>
                <w:b/>
                <w:szCs w:val="24"/>
              </w:rPr>
              <w:br/>
            </w:r>
          </w:p>
          <w:p w14:paraId="4A3D3F96" w14:textId="77777777" w:rsidR="00DA47F9" w:rsidRPr="000023D8" w:rsidRDefault="00DA47F9">
            <w:pPr>
              <w:rPr>
                <w:rFonts w:ascii="Arial" w:hAnsi="Arial" w:cs="Arial"/>
                <w:sz w:val="6"/>
                <w:szCs w:val="24"/>
                <w:lang w:val="en-US"/>
              </w:rPr>
            </w:pPr>
          </w:p>
        </w:tc>
      </w:tr>
      <w:tr w:rsidR="00DA47F9" w:rsidRPr="000023D8" w14:paraId="17DEE582" w14:textId="77777777" w:rsidTr="00F46D13">
        <w:trPr>
          <w:cantSplit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BB6125" w14:textId="77777777" w:rsidR="008001BB" w:rsidRDefault="00DA47F9" w:rsidP="008001BB">
            <w:pPr>
              <w:snapToGrid w:val="0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R</w:t>
            </w:r>
            <w:r w:rsidR="008001BB">
              <w:rPr>
                <w:rFonts w:ascii="Arial" w:hAnsi="Arial" w:cs="Arial"/>
                <w:sz w:val="20"/>
              </w:rPr>
              <w:t>unde</w:t>
            </w:r>
            <w:r w:rsidRPr="000023D8">
              <w:rPr>
                <w:rFonts w:ascii="Arial" w:hAnsi="Arial" w:cs="Arial"/>
                <w:sz w:val="20"/>
              </w:rPr>
              <w:t>:</w:t>
            </w:r>
          </w:p>
          <w:p w14:paraId="078AA282" w14:textId="77777777" w:rsidR="008001BB" w:rsidRPr="000023D8" w:rsidRDefault="008001BB" w:rsidP="00F46D1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14:paraId="6C891570" w14:textId="77777777" w:rsidR="0072323F" w:rsidRPr="000023D8" w:rsidRDefault="0072323F" w:rsidP="007232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085D13" w14:textId="77777777" w:rsidR="00DA47F9" w:rsidRPr="000023D8" w:rsidRDefault="00DA47F9">
            <w:pPr>
              <w:snapToGrid w:val="0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Datum:</w:t>
            </w:r>
          </w:p>
          <w:p w14:paraId="75E7979D" w14:textId="77777777" w:rsidR="00DA47F9" w:rsidRPr="000023D8" w:rsidRDefault="00DA47F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0B04996" w14:textId="77777777" w:rsidR="0072323F" w:rsidRPr="000023D8" w:rsidRDefault="007232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DA88" w14:textId="77777777" w:rsidR="00DA47F9" w:rsidRPr="000023D8" w:rsidRDefault="00DA47F9">
            <w:pPr>
              <w:snapToGrid w:val="0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Spielort:</w:t>
            </w:r>
          </w:p>
          <w:p w14:paraId="2CE3617C" w14:textId="77777777" w:rsidR="00DA47F9" w:rsidRPr="000023D8" w:rsidRDefault="00DA47F9">
            <w:pPr>
              <w:jc w:val="center"/>
              <w:rPr>
                <w:rFonts w:ascii="Arial" w:hAnsi="Arial" w:cs="Arial"/>
                <w:sz w:val="20"/>
              </w:rPr>
            </w:pPr>
          </w:p>
          <w:p w14:paraId="2A1F8FDD" w14:textId="77777777" w:rsidR="00DA47F9" w:rsidRPr="000023D8" w:rsidRDefault="00DA47F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0023D8" w14:paraId="428D3BA5" w14:textId="77777777" w:rsidTr="00F46D13">
        <w:trPr>
          <w:cantSplit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5D1765FF" w14:textId="77777777" w:rsidR="00DA47F9" w:rsidRPr="000023D8" w:rsidRDefault="00DA47F9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B0C332" w14:textId="77777777" w:rsidR="00DA47F9" w:rsidRPr="000023D8" w:rsidRDefault="00DA47F9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Heimverein:</w:t>
            </w:r>
          </w:p>
          <w:p w14:paraId="493D5404" w14:textId="77777777" w:rsidR="00DA47F9" w:rsidRDefault="00DA47F9" w:rsidP="008001BB">
            <w:pPr>
              <w:jc w:val="center"/>
              <w:rPr>
                <w:rFonts w:ascii="Arial" w:hAnsi="Arial" w:cs="Arial"/>
                <w:sz w:val="20"/>
              </w:rPr>
            </w:pPr>
          </w:p>
          <w:p w14:paraId="50CD0B26" w14:textId="77777777" w:rsidR="008001BB" w:rsidRPr="000023D8" w:rsidRDefault="008001BB" w:rsidP="008001B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3187A5" w14:textId="77777777" w:rsidR="00DA47F9" w:rsidRPr="000023D8" w:rsidRDefault="00DA47F9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Gastverein:</w:t>
            </w:r>
          </w:p>
          <w:p w14:paraId="382DB2C9" w14:textId="77777777" w:rsidR="00DA47F9" w:rsidRPr="000023D8" w:rsidRDefault="00DA47F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C30ADCC" w14:textId="77777777" w:rsidR="00B460F4" w:rsidRPr="000023D8" w:rsidRDefault="00B460F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50B7" w14:textId="77777777" w:rsidR="00DA47F9" w:rsidRPr="000023D8" w:rsidRDefault="00DA47F9">
            <w:pPr>
              <w:pStyle w:val="WW-TabellenInhalt1111111"/>
              <w:snapToGrid w:val="0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DA47F9" w:rsidRPr="000023D8" w14:paraId="05910771" w14:textId="77777777" w:rsidTr="00F46D13">
        <w:trPr>
          <w:cantSplit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3F360781" w14:textId="77777777" w:rsidR="00DA47F9" w:rsidRPr="000023D8" w:rsidRDefault="00DA47F9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Brett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14:paraId="16CAB330" w14:textId="77777777" w:rsidR="00DA47F9" w:rsidRPr="000023D8" w:rsidRDefault="00DA47F9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MeldeNr</w:t>
            </w: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948EB50" w14:textId="77777777" w:rsidR="00DA47F9" w:rsidRPr="000023D8" w:rsidRDefault="00DA47F9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Spieler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</w:tcPr>
          <w:p w14:paraId="7D7842B6" w14:textId="77777777" w:rsidR="00DA47F9" w:rsidRPr="000023D8" w:rsidRDefault="00DA47F9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MeldeNr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14:paraId="09A43AA1" w14:textId="77777777" w:rsidR="00DA47F9" w:rsidRPr="000023D8" w:rsidRDefault="00DA47F9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Spieler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E55C" w14:textId="77777777" w:rsidR="00DA47F9" w:rsidRPr="000023D8" w:rsidRDefault="00DA47F9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Ergebnis</w:t>
            </w:r>
          </w:p>
        </w:tc>
      </w:tr>
      <w:tr w:rsidR="00DA47F9" w:rsidRPr="009E519F" w14:paraId="15CE1EB1" w14:textId="77777777" w:rsidTr="00F46D13">
        <w:trPr>
          <w:cantSplit/>
          <w:trHeight w:hRule="exact" w:val="454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D727D5" w14:textId="77777777" w:rsidR="00DA47F9" w:rsidRPr="009E519F" w:rsidRDefault="00DA47F9" w:rsidP="009E519F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E519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1FEF8C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5872E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8FC7D4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F1DADE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6218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9E519F" w14:paraId="5B69DDE2" w14:textId="77777777" w:rsidTr="00F46D13">
        <w:trPr>
          <w:cantSplit/>
          <w:trHeight w:hRule="exact" w:val="454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7C3C67" w14:textId="77777777" w:rsidR="00DA47F9" w:rsidRPr="009E519F" w:rsidRDefault="00DA47F9" w:rsidP="009E519F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E519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25F58F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4A6D5A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520004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D78FFE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C463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9E519F" w14:paraId="42161DE1" w14:textId="77777777" w:rsidTr="00F46D13">
        <w:trPr>
          <w:cantSplit/>
          <w:trHeight w:hRule="exact" w:val="454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7211BA" w14:textId="77777777" w:rsidR="00DA47F9" w:rsidRPr="009E519F" w:rsidRDefault="00DA47F9" w:rsidP="009E519F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E519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1ED241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74DE9B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CB5BB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247D1C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5B2A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9E519F" w14:paraId="597B414E" w14:textId="77777777" w:rsidTr="00F46D13">
        <w:trPr>
          <w:cantSplit/>
          <w:trHeight w:hRule="exact" w:val="454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852B19" w14:textId="77777777" w:rsidR="00DA47F9" w:rsidRPr="009E519F" w:rsidRDefault="00DA47F9" w:rsidP="009E519F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E519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D344E2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067409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E4042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13E64B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7535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9E519F" w14:paraId="3623C9DF" w14:textId="77777777" w:rsidTr="00F46D13">
        <w:trPr>
          <w:cantSplit/>
          <w:trHeight w:hRule="exact" w:val="454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8526AB" w14:textId="77777777" w:rsidR="00DA47F9" w:rsidRPr="009E519F" w:rsidRDefault="00DA47F9" w:rsidP="009E519F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E519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2953DF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838579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A46FA3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5BA3A5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CC35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9E519F" w14:paraId="69511A5D" w14:textId="77777777" w:rsidTr="00F46D13">
        <w:trPr>
          <w:cantSplit/>
          <w:trHeight w:hRule="exact" w:val="454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0447D5" w14:textId="77777777" w:rsidR="00DA47F9" w:rsidRPr="009E519F" w:rsidRDefault="00DA47F9" w:rsidP="009E519F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E519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44655C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14FFE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968762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498B6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5D5A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9E519F" w14:paraId="00996EF4" w14:textId="77777777" w:rsidTr="00F46D13">
        <w:trPr>
          <w:cantSplit/>
          <w:trHeight w:hRule="exact" w:val="454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6D455D" w14:textId="77777777" w:rsidR="00DA47F9" w:rsidRPr="009E519F" w:rsidRDefault="00DA47F9" w:rsidP="009E519F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E519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0AE9FC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F4349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852017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CBA4B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A1F8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9E519F" w14:paraId="1E9087A6" w14:textId="77777777" w:rsidTr="00F46D13">
        <w:trPr>
          <w:cantSplit/>
          <w:trHeight w:hRule="exact" w:val="454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24189" w14:textId="77777777" w:rsidR="00DA47F9" w:rsidRPr="009E519F" w:rsidRDefault="00DA47F9" w:rsidP="009E519F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E519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8F5C5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59531C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D60E69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F39AF0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C1A4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9E519F" w14:paraId="7B4CF02F" w14:textId="77777777" w:rsidTr="00F46D13">
        <w:trPr>
          <w:cantSplit/>
          <w:trHeight w:hRule="exact" w:val="454"/>
        </w:trPr>
        <w:tc>
          <w:tcPr>
            <w:tcW w:w="84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B0A154" w14:textId="77777777" w:rsidR="00DA47F9" w:rsidRPr="009E519F" w:rsidRDefault="00DA47F9" w:rsidP="009E519F">
            <w:pPr>
              <w:pStyle w:val="WW-TabellenInhalt1111111"/>
              <w:snapToGrid w:val="0"/>
              <w:spacing w:after="0"/>
              <w:jc w:val="right"/>
              <w:rPr>
                <w:rFonts w:ascii="Arial" w:hAnsi="Arial" w:cs="Arial"/>
                <w:sz w:val="20"/>
              </w:rPr>
            </w:pPr>
            <w:r w:rsidRPr="009E519F">
              <w:rPr>
                <w:rFonts w:ascii="Arial" w:hAnsi="Arial" w:cs="Arial"/>
                <w:sz w:val="20"/>
              </w:rPr>
              <w:t>Gesamtergebnis: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EBEE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0023D8" w14:paraId="5EE6C78E" w14:textId="77777777" w:rsidTr="00F46D13">
        <w:trPr>
          <w:cantSplit/>
        </w:trPr>
        <w:tc>
          <w:tcPr>
            <w:tcW w:w="98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3C7A" w14:textId="77777777" w:rsidR="00DA47F9" w:rsidRPr="000023D8" w:rsidRDefault="00DA47F9">
            <w:pPr>
              <w:pStyle w:val="WW-TabellenInhalt1111111"/>
              <w:snapToGrid w:val="0"/>
              <w:rPr>
                <w:rFonts w:ascii="Arial" w:hAnsi="Arial" w:cs="Arial"/>
                <w:b/>
                <w:sz w:val="20"/>
              </w:rPr>
            </w:pPr>
            <w:r w:rsidRPr="000023D8">
              <w:rPr>
                <w:rFonts w:ascii="Arial" w:hAnsi="Arial" w:cs="Arial"/>
              </w:rPr>
              <w:t xml:space="preserve"> </w:t>
            </w:r>
            <w:r w:rsidRPr="000023D8">
              <w:rPr>
                <w:rFonts w:ascii="Arial" w:hAnsi="Arial" w:cs="Arial"/>
                <w:b/>
                <w:sz w:val="20"/>
              </w:rPr>
              <w:t>Bemerkungen (Protest hier ankündigen):</w:t>
            </w:r>
          </w:p>
          <w:p w14:paraId="17C7E279" w14:textId="77777777" w:rsidR="009E519F" w:rsidRDefault="009E519F" w:rsidP="009E519F">
            <w:pPr>
              <w:pStyle w:val="WW-TabellenInhalt1111111"/>
              <w:rPr>
                <w:rFonts w:ascii="Arial" w:hAnsi="Arial" w:cs="Arial"/>
                <w:sz w:val="20"/>
              </w:rPr>
            </w:pPr>
          </w:p>
          <w:p w14:paraId="6A4800BD" w14:textId="77777777" w:rsidR="009E519F" w:rsidRDefault="009E519F" w:rsidP="009E519F">
            <w:pPr>
              <w:pStyle w:val="WW-TabellenInhalt1111111"/>
              <w:rPr>
                <w:rFonts w:ascii="Arial" w:hAnsi="Arial" w:cs="Arial"/>
                <w:sz w:val="20"/>
              </w:rPr>
            </w:pPr>
          </w:p>
          <w:p w14:paraId="6751491F" w14:textId="77777777" w:rsidR="009E519F" w:rsidRDefault="009E519F" w:rsidP="009E519F">
            <w:pPr>
              <w:pStyle w:val="WW-TabellenInhalt1111111"/>
              <w:rPr>
                <w:rFonts w:ascii="Arial" w:hAnsi="Arial" w:cs="Arial"/>
                <w:sz w:val="20"/>
              </w:rPr>
            </w:pPr>
          </w:p>
          <w:p w14:paraId="346F0AC5" w14:textId="77777777" w:rsidR="009E519F" w:rsidRDefault="009E519F" w:rsidP="009E519F">
            <w:pPr>
              <w:pStyle w:val="WW-TabellenInhalt1111111"/>
              <w:rPr>
                <w:rFonts w:ascii="Arial" w:hAnsi="Arial" w:cs="Arial"/>
                <w:sz w:val="20"/>
              </w:rPr>
            </w:pPr>
          </w:p>
          <w:p w14:paraId="22FCFF9C" w14:textId="77777777" w:rsidR="009E519F" w:rsidRPr="000023D8" w:rsidRDefault="009E519F" w:rsidP="009E519F">
            <w:pPr>
              <w:pStyle w:val="WW-TabellenInhalt1111111"/>
              <w:rPr>
                <w:rFonts w:ascii="Arial" w:hAnsi="Arial" w:cs="Arial"/>
                <w:sz w:val="20"/>
              </w:rPr>
            </w:pPr>
          </w:p>
        </w:tc>
      </w:tr>
      <w:tr w:rsidR="00DA47F9" w:rsidRPr="000023D8" w14:paraId="67C7FDC3" w14:textId="77777777" w:rsidTr="00F46D13">
        <w:trPr>
          <w:cantSplit/>
          <w:trHeight w:hRule="exact" w:val="510"/>
        </w:trPr>
        <w:tc>
          <w:tcPr>
            <w:tcW w:w="98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28227" w14:textId="77777777" w:rsidR="009E519F" w:rsidRPr="000023D8" w:rsidRDefault="00DA47F9" w:rsidP="009E519F">
            <w:pPr>
              <w:pStyle w:val="WW-TabellenInhalt1111111"/>
              <w:snapToGrid w:val="0"/>
              <w:jc w:val="center"/>
              <w:rPr>
                <w:rFonts w:ascii="Arial" w:hAnsi="Arial" w:cs="Arial"/>
              </w:rPr>
            </w:pPr>
            <w:r w:rsidRPr="000023D8">
              <w:rPr>
                <w:rFonts w:ascii="Arial" w:hAnsi="Arial" w:cs="Arial"/>
              </w:rPr>
              <w:t xml:space="preserve">Die Partien werden elektronisch erfasst / nicht elektronisch erfasst. </w:t>
            </w:r>
            <w:bookmarkStart w:id="0" w:name="Dropdown2"/>
            <w:r w:rsidRPr="000023D8"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_______________"/>
                    <w:listEntry w:val="ja"/>
                    <w:listEntry w:val="nein"/>
                  </w:ddList>
                </w:ffData>
              </w:fldChar>
            </w:r>
            <w:r w:rsidRPr="000023D8">
              <w:rPr>
                <w:rFonts w:ascii="Arial" w:hAnsi="Arial" w:cs="Arial"/>
              </w:rPr>
              <w:instrText xml:space="preserve"> FORMDROPDOWN </w:instrText>
            </w:r>
            <w:r w:rsidRPr="000023D8">
              <w:rPr>
                <w:rFonts w:ascii="Arial" w:hAnsi="Arial" w:cs="Arial"/>
              </w:rPr>
            </w:r>
            <w:r w:rsidRPr="000023D8">
              <w:rPr>
                <w:rFonts w:ascii="Arial" w:hAnsi="Arial" w:cs="Arial"/>
              </w:rPr>
              <w:fldChar w:fldCharType="separate"/>
            </w:r>
            <w:r w:rsidRPr="000023D8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DA47F9" w:rsidRPr="000023D8" w14:paraId="21B85C89" w14:textId="77777777" w:rsidTr="00F46D13">
        <w:trPr>
          <w:cantSplit/>
          <w:trHeight w:hRule="exact" w:val="510"/>
        </w:trPr>
        <w:tc>
          <w:tcPr>
            <w:tcW w:w="98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F1BBF" w14:textId="77777777" w:rsidR="00DA47F9" w:rsidRPr="000023D8" w:rsidRDefault="00DA47F9" w:rsidP="009E519F">
            <w:pPr>
              <w:pStyle w:val="WW-TabellenInhalt1111111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</w:rPr>
              <w:t xml:space="preserve">Schiedsrichterkosten wurden erstattet / nicht erstattet </w:t>
            </w:r>
            <w:r w:rsidRPr="000023D8"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_______________"/>
                    <w:listEntry w:val="ja"/>
                    <w:listEntry w:val="nein"/>
                  </w:ddList>
                </w:ffData>
              </w:fldChar>
            </w:r>
            <w:r w:rsidRPr="000023D8">
              <w:rPr>
                <w:rFonts w:ascii="Arial" w:hAnsi="Arial" w:cs="Arial"/>
              </w:rPr>
              <w:instrText xml:space="preserve"> FORMDROPDOWN </w:instrText>
            </w:r>
            <w:r w:rsidRPr="000023D8">
              <w:rPr>
                <w:rFonts w:ascii="Arial" w:hAnsi="Arial" w:cs="Arial"/>
              </w:rPr>
            </w:r>
            <w:r w:rsidRPr="000023D8">
              <w:rPr>
                <w:rFonts w:ascii="Arial" w:hAnsi="Arial" w:cs="Arial"/>
              </w:rPr>
              <w:fldChar w:fldCharType="separate"/>
            </w:r>
            <w:r w:rsidRPr="000023D8">
              <w:rPr>
                <w:rFonts w:ascii="Arial" w:hAnsi="Arial" w:cs="Arial"/>
              </w:rPr>
              <w:fldChar w:fldCharType="end"/>
            </w:r>
          </w:p>
        </w:tc>
      </w:tr>
      <w:tr w:rsidR="00DA47F9" w:rsidRPr="000023D8" w14:paraId="6CEFED15" w14:textId="77777777" w:rsidTr="00F46D13">
        <w:trPr>
          <w:cantSplit/>
        </w:trPr>
        <w:tc>
          <w:tcPr>
            <w:tcW w:w="457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8C2A7D8" w14:textId="77777777" w:rsidR="00DA47F9" w:rsidRPr="000023D8" w:rsidRDefault="00DA47F9">
            <w:pPr>
              <w:pStyle w:val="WW-TabellenInhalt1111111"/>
              <w:snapToGrid w:val="0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Unterschriften:</w:t>
            </w:r>
            <w:r w:rsidRPr="000023D8">
              <w:rPr>
                <w:rFonts w:ascii="Arial" w:hAnsi="Arial" w:cs="Arial"/>
                <w:sz w:val="20"/>
              </w:rPr>
              <w:br/>
            </w:r>
          </w:p>
          <w:p w14:paraId="1EADEC87" w14:textId="77777777" w:rsidR="00DA47F9" w:rsidRPr="000023D8" w:rsidRDefault="00DA47F9">
            <w:pPr>
              <w:pStyle w:val="WW-TabellenInhalt1111111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Mannschaftsführer (Heim)</w:t>
            </w:r>
          </w:p>
        </w:tc>
        <w:tc>
          <w:tcPr>
            <w:tcW w:w="52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AF78" w14:textId="77777777" w:rsidR="00DA47F9" w:rsidRPr="000023D8" w:rsidRDefault="00DA47F9">
            <w:pPr>
              <w:pStyle w:val="WW-TabellenInhalt1111111"/>
              <w:snapToGrid w:val="0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br/>
            </w:r>
          </w:p>
          <w:p w14:paraId="6BF33973" w14:textId="77777777" w:rsidR="00DA47F9" w:rsidRPr="000023D8" w:rsidRDefault="00DA47F9">
            <w:pPr>
              <w:pStyle w:val="WW-TabellenInhalt1111111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Mannschaftsführer (Gast)</w:t>
            </w:r>
          </w:p>
        </w:tc>
      </w:tr>
      <w:tr w:rsidR="00DA47F9" w:rsidRPr="000023D8" w14:paraId="10CB07B9" w14:textId="77777777" w:rsidTr="00F46D13">
        <w:trPr>
          <w:cantSplit/>
        </w:trPr>
        <w:tc>
          <w:tcPr>
            <w:tcW w:w="98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25A8" w14:textId="77777777" w:rsidR="00DA47F9" w:rsidRPr="000023D8" w:rsidRDefault="00DA47F9">
            <w:pPr>
              <w:pStyle w:val="WW-TabellenInhalt1111111"/>
              <w:snapToGrid w:val="0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Unterschrift des Schiedsrichters</w:t>
            </w:r>
          </w:p>
          <w:p w14:paraId="4F1C6E94" w14:textId="77777777" w:rsidR="00DA47F9" w:rsidRPr="000023D8" w:rsidRDefault="00DA47F9">
            <w:pPr>
              <w:pStyle w:val="WW-TabellenInhalt1111111"/>
              <w:spacing w:after="0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DA47F9" w:rsidRPr="000023D8" w14:paraId="09C84A0F" w14:textId="77777777" w:rsidTr="00F46D13">
        <w:trPr>
          <w:cantSplit/>
          <w:trHeight w:val="1327"/>
        </w:trPr>
        <w:tc>
          <w:tcPr>
            <w:tcW w:w="98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0385" w14:textId="77777777" w:rsidR="00DA47F9" w:rsidRPr="000023D8" w:rsidRDefault="00DA47F9">
            <w:pPr>
              <w:pStyle w:val="WW-TabellenInhalt11111"/>
              <w:snapToGrid w:val="0"/>
              <w:spacing w:after="0"/>
              <w:rPr>
                <w:rFonts w:ascii="Arial" w:hAnsi="Arial" w:cs="Arial"/>
                <w:b/>
                <w:i/>
                <w:sz w:val="12"/>
                <w:szCs w:val="18"/>
              </w:rPr>
            </w:pPr>
            <w:r w:rsidRPr="000023D8">
              <w:rPr>
                <w:rFonts w:ascii="Arial" w:hAnsi="Arial" w:cs="Arial"/>
                <w:b/>
                <w:i/>
                <w:sz w:val="18"/>
                <w:szCs w:val="18"/>
              </w:rPr>
              <w:t>Der Spielbericht verbleibt beim Heimverein, im Protestfall ist er im Original an den 1. Bundesspielleiter zu senden</w:t>
            </w:r>
            <w:r w:rsidRPr="000023D8">
              <w:rPr>
                <w:rFonts w:ascii="Arial" w:hAnsi="Arial" w:cs="Arial"/>
                <w:b/>
                <w:i/>
                <w:sz w:val="18"/>
                <w:szCs w:val="18"/>
              </w:rPr>
              <w:br/>
            </w:r>
          </w:p>
          <w:p w14:paraId="4737F1D0" w14:textId="17B8AC5F" w:rsidR="00876A0D" w:rsidRPr="000023D8" w:rsidRDefault="00F256BD" w:rsidP="00876A0D">
            <w:pPr>
              <w:pStyle w:val="WW-TabellenInhalt11111"/>
              <w:spacing w:after="0"/>
              <w:rPr>
                <w:rFonts w:ascii="Arial" w:hAnsi="Arial" w:cs="Arial"/>
                <w:b/>
                <w:i/>
                <w:sz w:val="12"/>
                <w:szCs w:val="18"/>
              </w:rPr>
            </w:pPr>
            <w:r w:rsidRPr="00F256BD">
              <w:rPr>
                <w:rFonts w:ascii="Arial" w:hAnsi="Arial" w:cs="Arial"/>
                <w:b/>
                <w:i/>
                <w:sz w:val="22"/>
                <w:szCs w:val="22"/>
              </w:rPr>
              <w:t>Simon Pernpeintner</w:t>
            </w:r>
            <w:r w:rsidR="00F610A5" w:rsidRPr="000023D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Winzerberg 40</w:t>
            </w:r>
            <w:r w:rsidR="00DA47F9" w:rsidRPr="000023D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93309 Kelheim</w:t>
            </w:r>
            <w:r w:rsidR="00876A0D" w:rsidRPr="000023D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, Tel: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09441</w:t>
            </w:r>
            <w:r w:rsidR="00876A0D" w:rsidRPr="000023D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/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3527</w:t>
            </w:r>
            <w:r w:rsidR="00876A0D" w:rsidRPr="000023D8"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 w:rsidR="00C65EE9" w:rsidRPr="000023D8"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 w:rsidR="00876A0D" w:rsidRPr="000023D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Fax: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09441</w:t>
            </w:r>
            <w:r w:rsidR="00876A0D" w:rsidRPr="000023D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/ 3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518</w:t>
            </w:r>
            <w:r w:rsidR="00DA47F9" w:rsidRPr="000023D8"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</w:p>
          <w:p w14:paraId="48449300" w14:textId="77777777" w:rsidR="00DA47F9" w:rsidRPr="000023D8" w:rsidRDefault="00DA47F9" w:rsidP="00C245A2">
            <w:pPr>
              <w:pStyle w:val="WW-TabellenInhalt11111"/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023D8">
              <w:rPr>
                <w:rFonts w:ascii="Arial" w:hAnsi="Arial" w:cs="Arial"/>
                <w:b/>
                <w:i/>
                <w:sz w:val="18"/>
                <w:szCs w:val="18"/>
              </w:rPr>
              <w:t>und per E-Mail unter</w:t>
            </w:r>
            <w:r w:rsidRPr="000023D8">
              <w:rPr>
                <w:rFonts w:ascii="Arial" w:hAnsi="Arial" w:cs="Arial"/>
                <w:b/>
                <w:i/>
              </w:rPr>
              <w:t xml:space="preserve"> </w:t>
            </w:r>
            <w:hyperlink r:id="rId7" w:history="1">
              <w:r w:rsidRPr="000023D8">
                <w:rPr>
                  <w:rStyle w:val="Hyperlink"/>
                  <w:rFonts w:ascii="Arial" w:hAnsi="Arial" w:cs="Arial"/>
                </w:rPr>
                <w:t>1.spielleiter@schachbund-bayern.de</w:t>
              </w:r>
            </w:hyperlink>
            <w:r w:rsidRPr="000023D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mit kurzem Sachverhalt vorab anzuzeigen.</w:t>
            </w:r>
          </w:p>
        </w:tc>
      </w:tr>
    </w:tbl>
    <w:p w14:paraId="63CDD9DE" w14:textId="77777777" w:rsidR="00DA47F9" w:rsidRPr="000023D8" w:rsidRDefault="00DA47F9" w:rsidP="0072323F">
      <w:pPr>
        <w:rPr>
          <w:rFonts w:ascii="Arial" w:hAnsi="Arial" w:cs="Arial"/>
          <w:sz w:val="2"/>
        </w:rPr>
      </w:pPr>
    </w:p>
    <w:sectPr w:rsidR="00DA47F9" w:rsidRPr="000023D8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0D"/>
    <w:rsid w:val="000023D8"/>
    <w:rsid w:val="000F7250"/>
    <w:rsid w:val="001A128B"/>
    <w:rsid w:val="001A303B"/>
    <w:rsid w:val="001C2C15"/>
    <w:rsid w:val="002273CA"/>
    <w:rsid w:val="00235809"/>
    <w:rsid w:val="002C4A0A"/>
    <w:rsid w:val="00396940"/>
    <w:rsid w:val="003A437D"/>
    <w:rsid w:val="003F4739"/>
    <w:rsid w:val="005255D0"/>
    <w:rsid w:val="00526E6C"/>
    <w:rsid w:val="005B20D7"/>
    <w:rsid w:val="00612EE6"/>
    <w:rsid w:val="006C6A6F"/>
    <w:rsid w:val="0072323F"/>
    <w:rsid w:val="00736D38"/>
    <w:rsid w:val="00774885"/>
    <w:rsid w:val="008001BB"/>
    <w:rsid w:val="00876A0D"/>
    <w:rsid w:val="009E519F"/>
    <w:rsid w:val="00AC7B06"/>
    <w:rsid w:val="00B460F4"/>
    <w:rsid w:val="00B91D20"/>
    <w:rsid w:val="00BF0E81"/>
    <w:rsid w:val="00C245A2"/>
    <w:rsid w:val="00C65EE9"/>
    <w:rsid w:val="00DA47F9"/>
    <w:rsid w:val="00F256BD"/>
    <w:rsid w:val="00F316AA"/>
    <w:rsid w:val="00F4565C"/>
    <w:rsid w:val="00F46D13"/>
    <w:rsid w:val="00F53E66"/>
    <w:rsid w:val="00F610A5"/>
    <w:rsid w:val="00F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DA4E568"/>
  <w15:chartTrackingRefBased/>
  <w15:docId w15:val="{2FE1152D-8E1E-40C1-B757-7E9D3675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  <w:overflowPunct w:val="0"/>
      <w:autoSpaceDE w:val="0"/>
      <w:textAlignment w:val="baseline"/>
    </w:pPr>
    <w:rPr>
      <w:sz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80"/>
      <w:u w:val="single"/>
    </w:rPr>
  </w:style>
  <w:style w:type="character" w:customStyle="1" w:styleId="Hyperlink1">
    <w:name w:val="Hyperlink1"/>
    <w:rPr>
      <w:color w:val="000080"/>
      <w:u w:val="single"/>
    </w:rPr>
  </w:style>
  <w:style w:type="character" w:customStyle="1" w:styleId="BesuchterHyperlink">
    <w:name w:val="BesuchterHyperlink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i/>
      <w:sz w:val="20"/>
    </w:rPr>
  </w:style>
  <w:style w:type="paragraph" w:customStyle="1" w:styleId="WW-Verzeichnis">
    <w:name w:val="WW-Verzeichnis"/>
    <w:basedOn w:val="Standard"/>
    <w:pPr>
      <w:suppressLineNumbers/>
    </w:pPr>
  </w:style>
  <w:style w:type="paragraph" w:customStyle="1" w:styleId="WW-Beschriftung1">
    <w:name w:val="WW-Beschriftung1"/>
    <w:basedOn w:val="Standard"/>
    <w:pPr>
      <w:suppressLineNumbers/>
      <w:spacing w:before="120" w:after="120"/>
    </w:pPr>
    <w:rPr>
      <w:i/>
      <w:sz w:val="20"/>
    </w:rPr>
  </w:style>
  <w:style w:type="paragraph" w:customStyle="1" w:styleId="WW-Verzeichnis1">
    <w:name w:val="WW-Verzeichnis1"/>
    <w:basedOn w:val="Standard"/>
    <w:pPr>
      <w:suppressLineNumbers/>
    </w:pPr>
  </w:style>
  <w:style w:type="paragraph" w:customStyle="1" w:styleId="WW-Beschriftung11">
    <w:name w:val="WW-Beschriftung11"/>
    <w:basedOn w:val="Standard"/>
    <w:pPr>
      <w:suppressLineNumbers/>
      <w:spacing w:before="120" w:after="120"/>
    </w:pPr>
    <w:rPr>
      <w:i/>
      <w:sz w:val="20"/>
    </w:rPr>
  </w:style>
  <w:style w:type="paragraph" w:customStyle="1" w:styleId="WW-Verzeichnis11">
    <w:name w:val="WW-Verzeichnis11"/>
    <w:basedOn w:val="Standard"/>
    <w:pPr>
      <w:suppressLineNumbers/>
    </w:pPr>
  </w:style>
  <w:style w:type="paragraph" w:customStyle="1" w:styleId="WW-Beschriftung111">
    <w:name w:val="WW-Beschriftung111"/>
    <w:basedOn w:val="Standard"/>
    <w:pPr>
      <w:suppressLineNumbers/>
      <w:spacing w:before="120" w:after="120"/>
    </w:pPr>
    <w:rPr>
      <w:i/>
      <w:sz w:val="20"/>
    </w:rPr>
  </w:style>
  <w:style w:type="paragraph" w:customStyle="1" w:styleId="WW-Verzeichnis111">
    <w:name w:val="WW-Verzeichnis111"/>
    <w:basedOn w:val="Standard"/>
    <w:pPr>
      <w:suppressLineNumbers/>
    </w:pPr>
  </w:style>
  <w:style w:type="paragraph" w:customStyle="1" w:styleId="WW-Beschriftung1111">
    <w:name w:val="WW-Beschriftung1111"/>
    <w:basedOn w:val="Standard"/>
    <w:pPr>
      <w:suppressLineNumbers/>
      <w:spacing w:before="120" w:after="120"/>
    </w:pPr>
    <w:rPr>
      <w:i/>
      <w:sz w:val="20"/>
    </w:rPr>
  </w:style>
  <w:style w:type="paragraph" w:customStyle="1" w:styleId="WW-Verzeichnis1111">
    <w:name w:val="WW-Verzeichnis1111"/>
    <w:basedOn w:val="Standard"/>
    <w:pPr>
      <w:suppressLineNumbers/>
    </w:pPr>
  </w:style>
  <w:style w:type="paragraph" w:customStyle="1" w:styleId="WW-Beschriftung11111">
    <w:name w:val="WW-Beschriftung11111"/>
    <w:basedOn w:val="Standard"/>
    <w:pPr>
      <w:suppressLineNumbers/>
      <w:spacing w:before="120" w:after="120"/>
    </w:pPr>
    <w:rPr>
      <w:i/>
      <w:sz w:val="20"/>
    </w:rPr>
  </w:style>
  <w:style w:type="paragraph" w:customStyle="1" w:styleId="WW-Verzeichnis11111">
    <w:name w:val="WW-Verzeichnis11111"/>
    <w:basedOn w:val="Standard"/>
    <w:pPr>
      <w:suppressLineNumbers/>
    </w:pPr>
  </w:style>
  <w:style w:type="paragraph" w:customStyle="1" w:styleId="WW-Beschriftung111111">
    <w:name w:val="WW-Beschriftung111111"/>
    <w:basedOn w:val="Standard"/>
    <w:pPr>
      <w:suppressLineNumbers/>
      <w:spacing w:before="120" w:after="120"/>
    </w:pPr>
    <w:rPr>
      <w:i/>
      <w:sz w:val="20"/>
    </w:rPr>
  </w:style>
  <w:style w:type="paragraph" w:customStyle="1" w:styleId="WW-Verzeichnis111111">
    <w:name w:val="WW-Verzeichnis111111"/>
    <w:basedOn w:val="Standard"/>
    <w:pPr>
      <w:suppressLineNumbers/>
    </w:pPr>
  </w:style>
  <w:style w:type="paragraph" w:customStyle="1" w:styleId="TabellenInhalt">
    <w:name w:val="Tabellen Inhalt"/>
    <w:basedOn w:val="Textkrper"/>
    <w:pPr>
      <w:suppressLineNumbers/>
    </w:pPr>
  </w:style>
  <w:style w:type="paragraph" w:customStyle="1" w:styleId="WW-TabellenInhalt">
    <w:name w:val="WW-Tabellen Inhalt"/>
    <w:basedOn w:val="Textkrper"/>
    <w:pPr>
      <w:suppressLineNumbers/>
    </w:pPr>
  </w:style>
  <w:style w:type="paragraph" w:customStyle="1" w:styleId="WW-TabellenInhalt1">
    <w:name w:val="WW-Tabellen Inhalt1"/>
    <w:basedOn w:val="Textkrper"/>
    <w:pPr>
      <w:suppressLineNumbers/>
    </w:pPr>
  </w:style>
  <w:style w:type="paragraph" w:customStyle="1" w:styleId="WW-TabellenInhalt11">
    <w:name w:val="WW-Tabellen Inhalt11"/>
    <w:basedOn w:val="Textkrper"/>
    <w:pPr>
      <w:suppressLineNumbers/>
    </w:pPr>
  </w:style>
  <w:style w:type="paragraph" w:customStyle="1" w:styleId="WW-TabellenInhalt111">
    <w:name w:val="WW-Tabellen Inhalt111"/>
    <w:basedOn w:val="Textkrper"/>
    <w:pPr>
      <w:suppressLineNumbers/>
    </w:pPr>
  </w:style>
  <w:style w:type="paragraph" w:customStyle="1" w:styleId="WW-TabellenInhalt1111">
    <w:name w:val="WW-Tabellen Inhalt1111"/>
    <w:basedOn w:val="Textkrper"/>
    <w:pPr>
      <w:suppressLineNumbers/>
    </w:pPr>
  </w:style>
  <w:style w:type="paragraph" w:customStyle="1" w:styleId="WW-TabellenInhalt11111">
    <w:name w:val="WW-Tabellen Inhalt11111"/>
    <w:basedOn w:val="Textkrper"/>
    <w:pPr>
      <w:suppressLineNumbers/>
    </w:pPr>
  </w:style>
  <w:style w:type="paragraph" w:customStyle="1" w:styleId="WW-TabellenInhalt111111">
    <w:name w:val="WW-Tabellen Inhalt111111"/>
    <w:basedOn w:val="Textkrper"/>
    <w:pPr>
      <w:suppressLineNumbers/>
    </w:pPr>
  </w:style>
  <w:style w:type="paragraph" w:customStyle="1" w:styleId="WW-TabellenInhalt1111111">
    <w:name w:val="WW-Tabellen Inhalt1111111"/>
    <w:basedOn w:val="Textkrper"/>
  </w:style>
  <w:style w:type="paragraph" w:customStyle="1" w:styleId="Tabellenberschrift">
    <w:name w:val="Tabellen Überschrift"/>
    <w:basedOn w:val="TabellenInhalt"/>
    <w:pPr>
      <w:jc w:val="center"/>
    </w:pPr>
    <w:rPr>
      <w:b/>
      <w:i/>
    </w:rPr>
  </w:style>
  <w:style w:type="paragraph" w:customStyle="1" w:styleId="WW-Tabellenberschrift">
    <w:name w:val="WW-Tabellen Überschrift"/>
    <w:basedOn w:val="WW-TabellenInhalt"/>
    <w:pPr>
      <w:jc w:val="center"/>
    </w:pPr>
    <w:rPr>
      <w:b/>
      <w:i/>
    </w:rPr>
  </w:style>
  <w:style w:type="paragraph" w:customStyle="1" w:styleId="WW-Tabellenberschrift1">
    <w:name w:val="WW-Tabellen Überschrift1"/>
    <w:basedOn w:val="WW-TabellenInhalt1"/>
    <w:pPr>
      <w:jc w:val="center"/>
    </w:pPr>
    <w:rPr>
      <w:b/>
      <w:i/>
    </w:rPr>
  </w:style>
  <w:style w:type="paragraph" w:customStyle="1" w:styleId="WW-Tabellenberschrift11">
    <w:name w:val="WW-Tabellen Überschrift11"/>
    <w:basedOn w:val="WW-TabellenInhalt11"/>
    <w:pPr>
      <w:jc w:val="center"/>
    </w:pPr>
    <w:rPr>
      <w:b/>
      <w:i/>
    </w:rPr>
  </w:style>
  <w:style w:type="paragraph" w:customStyle="1" w:styleId="WW-Tabellenberschrift111">
    <w:name w:val="WW-Tabellen Überschrift111"/>
    <w:basedOn w:val="WW-TabellenInhalt111"/>
    <w:pPr>
      <w:jc w:val="center"/>
    </w:pPr>
    <w:rPr>
      <w:b/>
      <w:i/>
    </w:rPr>
  </w:style>
  <w:style w:type="paragraph" w:customStyle="1" w:styleId="WW-Tabellenberschrift1111">
    <w:name w:val="WW-Tabellen Überschrift1111"/>
    <w:basedOn w:val="WW-TabellenInhalt1111"/>
    <w:pPr>
      <w:jc w:val="center"/>
    </w:pPr>
    <w:rPr>
      <w:b/>
      <w:i/>
    </w:rPr>
  </w:style>
  <w:style w:type="paragraph" w:customStyle="1" w:styleId="WW-Tabellenberschrift11111">
    <w:name w:val="WW-Tabellen Überschrift11111"/>
    <w:basedOn w:val="WW-TabellenInhalt11111"/>
    <w:pPr>
      <w:jc w:val="center"/>
    </w:pPr>
    <w:rPr>
      <w:b/>
      <w:i/>
    </w:rPr>
  </w:style>
  <w:style w:type="paragraph" w:customStyle="1" w:styleId="WW-Tabellenberschrift111111">
    <w:name w:val="WW-Tabellen Überschrift111111"/>
    <w:basedOn w:val="WW-TabellenInhalt111111"/>
    <w:pPr>
      <w:jc w:val="center"/>
    </w:pPr>
    <w:rPr>
      <w:b/>
      <w:i/>
    </w:rPr>
  </w:style>
  <w:style w:type="paragraph" w:customStyle="1" w:styleId="WW-Tabellenberschrift1111111">
    <w:name w:val="WW-Tabellen Überschrift1111111"/>
    <w:basedOn w:val="WW-TabellenInhalt1111111"/>
    <w:pPr>
      <w:jc w:val="center"/>
    </w:pPr>
    <w:rPr>
      <w:b/>
      <w:i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2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.spielleiter@schachbund-bayer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gadienst.ol.ll.2526@schachbund-bayern.de" TargetMode="External"/><Relationship Id="rId5" Type="http://schemas.openxmlformats.org/officeDocument/2006/relationships/hyperlink" Target="http://www.ligamanager.schachbund-bayern.de/misc/login.ht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BAYERISCHER SCHACHBUND e</vt:lpstr>
    </vt:vector>
  </TitlesOfParts>
  <Company/>
  <LinksUpToDate>false</LinksUpToDate>
  <CharactersWithSpaces>1380</CharactersWithSpaces>
  <SharedDoc>false</SharedDoc>
  <HLinks>
    <vt:vector size="24" baseType="variant">
      <vt:variant>
        <vt:i4>1114221</vt:i4>
      </vt:variant>
      <vt:variant>
        <vt:i4>15</vt:i4>
      </vt:variant>
      <vt:variant>
        <vt:i4>0</vt:i4>
      </vt:variant>
      <vt:variant>
        <vt:i4>5</vt:i4>
      </vt:variant>
      <vt:variant>
        <vt:lpwstr>mailto:1.spielleiter@schachbund-bayern.de</vt:lpwstr>
      </vt:variant>
      <vt:variant>
        <vt:lpwstr/>
      </vt:variant>
      <vt:variant>
        <vt:i4>4194361</vt:i4>
      </vt:variant>
      <vt:variant>
        <vt:i4>8</vt:i4>
      </vt:variant>
      <vt:variant>
        <vt:i4>0</vt:i4>
      </vt:variant>
      <vt:variant>
        <vt:i4>5</vt:i4>
      </vt:variant>
      <vt:variant>
        <vt:lpwstr>mailto:ligadienst.rl.1516@schachbund-bayern.de</vt:lpwstr>
      </vt:variant>
      <vt:variant>
        <vt:lpwstr/>
      </vt:variant>
      <vt:variant>
        <vt:i4>5177440</vt:i4>
      </vt:variant>
      <vt:variant>
        <vt:i4>5</vt:i4>
      </vt:variant>
      <vt:variant>
        <vt:i4>0</vt:i4>
      </vt:variant>
      <vt:variant>
        <vt:i4>5</vt:i4>
      </vt:variant>
      <vt:variant>
        <vt:lpwstr>mailto:ligadienst.ol.ll.1516@schachbund-bayern.de</vt:lpwstr>
      </vt:variant>
      <vt:variant>
        <vt:lpwstr/>
      </vt:variant>
      <vt:variant>
        <vt:i4>2359335</vt:i4>
      </vt:variant>
      <vt:variant>
        <vt:i4>2</vt:i4>
      </vt:variant>
      <vt:variant>
        <vt:i4>0</vt:i4>
      </vt:variant>
      <vt:variant>
        <vt:i4>5</vt:i4>
      </vt:variant>
      <vt:variant>
        <vt:lpwstr>http://www.ligamanager.schachbund-bayern.de/misc/login.htm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BAYERISCHER SCHACHBUND e</dc:title>
  <dc:subject/>
  <dc:creator>Ralph Alt</dc:creator>
  <cp:keywords/>
  <cp:lastModifiedBy>Simon Pernpeintner</cp:lastModifiedBy>
  <cp:revision>7</cp:revision>
  <cp:lastPrinted>2025-09-22T19:00:00Z</cp:lastPrinted>
  <dcterms:created xsi:type="dcterms:W3CDTF">2024-10-04T13:59:00Z</dcterms:created>
  <dcterms:modified xsi:type="dcterms:W3CDTF">2025-09-22T19:00:00Z</dcterms:modified>
</cp:coreProperties>
</file>